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12" w:rsidRPr="005877F3" w:rsidRDefault="005A6C76" w:rsidP="005877F3">
      <w:pPr>
        <w:jc w:val="center"/>
        <w:rPr>
          <w:b/>
          <w:sz w:val="28"/>
          <w:szCs w:val="28"/>
        </w:rPr>
      </w:pPr>
      <w:r w:rsidRPr="005877F3">
        <w:rPr>
          <w:b/>
          <w:sz w:val="28"/>
          <w:szCs w:val="28"/>
        </w:rPr>
        <w:t>Общая информация:</w:t>
      </w:r>
    </w:p>
    <w:p w:rsidR="005877F3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7F3" w:rsidRPr="00067BD0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№1</w:t>
      </w:r>
    </w:p>
    <w:p w:rsidR="005877F3" w:rsidRPr="00067BD0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7F3" w:rsidRPr="00067BD0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5877F3" w:rsidRPr="00067BD0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7F3" w:rsidRPr="00067BD0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 вас принять участие в Международной научно-практической конференции </w:t>
      </w:r>
      <w:r w:rsidRPr="0006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Стратегии межкультурного образования </w:t>
      </w:r>
      <w:r w:rsidRPr="0006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контексте мирового образовательного пространства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</w:t>
      </w:r>
      <w:r w:rsidRPr="0006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пыт и перспективы»</w:t>
      </w: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Pr="00DF200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состоится</w:t>
      </w:r>
      <w:r w:rsidRPr="0006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25-26 сентября 2018 г.</w:t>
      </w: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DF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научного </w:t>
      </w:r>
      <w:r w:rsidRPr="00C7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«Современные языки в динамике и взаимодействии» </w:t>
      </w:r>
      <w:r w:rsidRPr="00DF2008">
        <w:rPr>
          <w:rFonts w:ascii="Times New Roman" w:eastAsia="Times New Roman" w:hAnsi="Times New Roman" w:cs="Times New Roman"/>
          <w:sz w:val="24"/>
          <w:szCs w:val="24"/>
          <w:lang w:eastAsia="ru-RU"/>
        </w:rPr>
        <w:t>(18.09.2018 – 27.09.2018).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Pr="001124E4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конференции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7F3" w:rsidRPr="001124E4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оргкомитета:</w:t>
      </w:r>
    </w:p>
    <w:p w:rsidR="005877F3" w:rsidRPr="00AA12D9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Надежда Владимировна, директор Института языка и литературы ФГБОУ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университет», г. Ижевск. </w:t>
      </w:r>
    </w:p>
    <w:p w:rsidR="005877F3" w:rsidRPr="00AA12D9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Со-председатель</w:t>
      </w:r>
      <w:proofErr w:type="gramEnd"/>
      <w:r w:rsidRPr="00AA1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7F3" w:rsidRPr="00AA12D9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Раиса Гавриловна, заведующая Отделением профессионального иностранного языка Инсти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 языка и литературы ФГБОУ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университет», г. Ижевск. </w:t>
      </w:r>
    </w:p>
    <w:p w:rsidR="005877F3" w:rsidRPr="00AA12D9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оргкомитета: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Викторовна,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лингвистик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и межкультурной коммуникации, ИЯЛ, УдГУ, г. Ижевск;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Ивановна,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доцент кафедры профессионального иностранного языка для экономических специальностей ИЯЛ, УдГУ, г. Ижевск;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Обухова Надежда Владимировна,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доцент кафедры 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и межкультурной коммуникации, ИЯЛ, УдГУ, г. Ижевск;</w:t>
      </w:r>
    </w:p>
    <w:p w:rsidR="005877F3" w:rsidRPr="00AA12D9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Сираева</w:t>
      </w:r>
      <w:proofErr w:type="spellEnd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</w:t>
      </w:r>
      <w:proofErr w:type="spellStart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Наилевна</w:t>
      </w:r>
      <w:proofErr w:type="spellEnd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профессионального иностранного языка 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гуманитарных специальностей, ИЯЛ, 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УдГУ, г. Ижевск; 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зав. кафедрой лингвистики и межкультурной коммуникации ИЯЛ, УдГУ, г. Ижевск;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Чермокина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доцент кафедры профессионального иностранного языка для гуманитарных специальностей ИЯЛ, УдГУ, г. Ижевск;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Юшкова Людмила Анатольевна, </w:t>
      </w:r>
      <w:proofErr w:type="spellStart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лингвистик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 межкультурной коммуникации, зам. директора ИЯЛ по научной работе, ИЯЛ, </w:t>
      </w:r>
      <w:r w:rsidRPr="00AA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УдГУ, г. Ижевск. 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Pr="007325A1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группа: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Елена Федоровна, специалист по учебно-методической работе 1 категории, ИЯЛ, УдГУ</w:t>
      </w:r>
    </w:p>
    <w:p w:rsidR="005877F3" w:rsidRPr="00067BD0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 Павел Валерианович, учебный мастер, старший лаборант, ИЯЛ, УдГУ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Михайловна,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ИЯЛ, УдГУ.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Pr="00067BD0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конференции: </w:t>
      </w: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общие черты и различия в подходах к реализации стратегий межкультурного образования в России, СНГ, странах Европейского Союза, БРИКС и странах Востока; определить тенденции развития межкультурного образования в краткосрочной перспективе. </w:t>
      </w:r>
    </w:p>
    <w:p w:rsidR="005877F3" w:rsidRPr="00067BD0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ходе конференции предлагается обсудить следующие </w:t>
      </w:r>
      <w:r w:rsidRPr="00067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77F3" w:rsidRPr="00067BD0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Исторические предпосылки, перспективы и тенденции развития стратегий межкультурного образования в России, СНГ, странах Европейского Союза, БРИКС и странах Востока. </w:t>
      </w:r>
    </w:p>
    <w:p w:rsidR="005877F3" w:rsidRPr="00067BD0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Межкультурная коммуникация в контексте интеграции образовательных пространств. </w:t>
      </w:r>
    </w:p>
    <w:p w:rsidR="005877F3" w:rsidRPr="00067BD0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систем стран Европейского Союза. </w:t>
      </w:r>
    </w:p>
    <w:p w:rsidR="005877F3" w:rsidRPr="00067BD0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Академическая мобильность как фактор интернационализации образовательного пространства вуза. </w:t>
      </w:r>
    </w:p>
    <w:p w:rsidR="005877F3" w:rsidRPr="00067BD0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сопровождение совместных образовательных программ. </w:t>
      </w:r>
    </w:p>
    <w:p w:rsidR="005877F3" w:rsidRPr="00067BD0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Языковое образование: современное состояние и перспективы развития. </w:t>
      </w:r>
    </w:p>
    <w:p w:rsidR="005877F3" w:rsidRPr="00067BD0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культура: взаимосвязь понятий. Значение языка в культуре. </w:t>
      </w:r>
    </w:p>
    <w:p w:rsidR="005877F3" w:rsidRPr="00067BD0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направления и актуальные вопросы в преподавании иностранных языков для профессиональных целей (общероссийский и региональный аспект).</w:t>
      </w:r>
    </w:p>
    <w:p w:rsidR="005877F3" w:rsidRDefault="005877F3" w:rsidP="005877F3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исследования в регионах России: проблемы, направления, проекты.</w:t>
      </w:r>
    </w:p>
    <w:p w:rsidR="005877F3" w:rsidRPr="000356F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F8">
        <w:rPr>
          <w:rFonts w:ascii="Times New Roman" w:hAnsi="Times New Roman" w:cs="Times New Roman"/>
          <w:sz w:val="24"/>
          <w:szCs w:val="24"/>
        </w:rPr>
        <w:t>Важными задачами, которые ставит перед собой конференция, являются изучение изменений, происходящих в современных языках на всех уровнях языковой системы, а также поиск способов учета этих изменений в практике подготовки студентов, что обеспечивает расширение диапазона иноязычной коммуникации.</w:t>
      </w:r>
    </w:p>
    <w:p w:rsidR="005877F3" w:rsidRPr="000356F8" w:rsidRDefault="005877F3" w:rsidP="005877F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56F8">
        <w:rPr>
          <w:rFonts w:ascii="Times New Roman" w:hAnsi="Times New Roman" w:cs="Times New Roman"/>
          <w:sz w:val="24"/>
          <w:szCs w:val="24"/>
        </w:rPr>
        <w:t>В фокусе рассмотрения находятся также проблемы внедрения современных технологий и педагогических инноваций в образовательный процесс, проблемы поиска эффективных методов формирования иноязычной коммуникативной компетенции, позволяющей адекватно участвовать в реальной межкультурной коммуникации в разных ситуациях общения, в частности, в условиях профессиональной коммуникации.</w:t>
      </w:r>
    </w:p>
    <w:p w:rsidR="005877F3" w:rsidRPr="000356F8" w:rsidRDefault="005877F3" w:rsidP="005877F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5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произошедшие в последние годы в регионах России изменения образовательного ландшафта, на обсуждение выносятся результаты внедрения </w:t>
      </w:r>
      <w:r w:rsidRPr="000356F8">
        <w:rPr>
          <w:rFonts w:ascii="Times New Roman" w:hAnsi="Times New Roman" w:cs="Times New Roman"/>
          <w:sz w:val="24"/>
          <w:szCs w:val="24"/>
        </w:rPr>
        <w:t>личностно-позиционно-</w:t>
      </w:r>
      <w:proofErr w:type="spellStart"/>
      <w:r w:rsidRPr="000356F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356F8">
        <w:rPr>
          <w:rFonts w:ascii="Times New Roman" w:hAnsi="Times New Roman" w:cs="Times New Roman"/>
          <w:sz w:val="24"/>
          <w:szCs w:val="24"/>
        </w:rPr>
        <w:t xml:space="preserve"> модели обучения иностранным языкам. </w:t>
      </w:r>
      <w:proofErr w:type="gramStart"/>
      <w:r w:rsidRPr="000356F8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разработке </w:t>
      </w:r>
      <w:proofErr w:type="spellStart"/>
      <w:r w:rsidRPr="000356F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0356F8">
        <w:rPr>
          <w:rFonts w:ascii="Times New Roman" w:hAnsi="Times New Roman" w:cs="Times New Roman"/>
          <w:sz w:val="24"/>
          <w:szCs w:val="24"/>
        </w:rPr>
        <w:t xml:space="preserve"> технологий обучения языку в контексте культуры, имеющих междисциплинарный характер и значительный практический выход, строящихся на феноменологии опыта и мобилизующих </w:t>
      </w:r>
      <w:proofErr w:type="spellStart"/>
      <w:r w:rsidRPr="000356F8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0356F8">
        <w:rPr>
          <w:rFonts w:ascii="Times New Roman" w:hAnsi="Times New Roman" w:cs="Times New Roman"/>
          <w:sz w:val="24"/>
          <w:szCs w:val="24"/>
        </w:rPr>
        <w:t xml:space="preserve"> обучающегося, </w:t>
      </w:r>
      <w:r w:rsidRPr="000356F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применительно к тому, как происходит овладение им речевой деятельностью и, что особенно важно, в его речевом существовании в профессиональной деятельности на родном и иностранном языках.</w:t>
      </w:r>
      <w:proofErr w:type="gramEnd"/>
    </w:p>
    <w:p w:rsidR="005877F3" w:rsidRPr="000356F8" w:rsidRDefault="005877F3" w:rsidP="005877F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56F8">
        <w:rPr>
          <w:rFonts w:ascii="Times New Roman" w:hAnsi="Times New Roman" w:cs="Times New Roman"/>
          <w:sz w:val="24"/>
          <w:szCs w:val="24"/>
        </w:rPr>
        <w:t>Важный вопрос, который предполагается обсудить в рамках конференции, – особенности менталитета национальных культур и их учет в содержании обучения иностранным языкам, в том числе, в обучении РКИ.</w:t>
      </w:r>
    </w:p>
    <w:p w:rsidR="005877F3" w:rsidRPr="000356F8" w:rsidRDefault="005877F3" w:rsidP="005877F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56F8">
        <w:rPr>
          <w:rFonts w:ascii="Times New Roman" w:hAnsi="Times New Roman" w:cs="Times New Roman"/>
          <w:sz w:val="24"/>
          <w:szCs w:val="24"/>
        </w:rPr>
        <w:t xml:space="preserve">В ходе конференции предполагается обмен научными и методическими достижениями в области научного сотрудничества Удмуртии и других регионов России и зарубежья в области лингвистики и лингводидактики, обсуждение результатов, проблем и перспектив дальнейшего сотрудничества в этой области. </w:t>
      </w:r>
    </w:p>
    <w:p w:rsidR="005877F3" w:rsidRPr="000356F8" w:rsidRDefault="005877F3" w:rsidP="005877F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будут продемонстрированы примеры лучшей практики реализации совместных проектов регионов России, а также России и стран ближнего и дальнего зарубежья (в том числе в рамках ведомственных программ, договоров о сотрудничестве, </w:t>
      </w:r>
      <w:proofErr w:type="spellStart"/>
      <w:r w:rsidRPr="000356F8">
        <w:rPr>
          <w:rFonts w:ascii="Times New Roman" w:eastAsia="Times New Roman" w:hAnsi="Times New Roman" w:cs="Times New Roman"/>
          <w:sz w:val="24"/>
          <w:szCs w:val="24"/>
          <w:lang w:eastAsia="ru-RU"/>
        </w:rPr>
        <w:t>Tempus</w:t>
      </w:r>
      <w:proofErr w:type="spellEnd"/>
      <w:r w:rsidRPr="000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6F8">
        <w:rPr>
          <w:rFonts w:ascii="Times New Roman" w:eastAsia="Times New Roman" w:hAnsi="Times New Roman" w:cs="Times New Roman"/>
          <w:sz w:val="24"/>
          <w:szCs w:val="24"/>
          <w:lang w:eastAsia="ru-RU"/>
        </w:rPr>
        <w:t>Erasmus</w:t>
      </w:r>
      <w:proofErr w:type="spellEnd"/>
      <w:r w:rsidRPr="000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6F8">
        <w:rPr>
          <w:rFonts w:ascii="Times New Roman" w:eastAsia="Times New Roman" w:hAnsi="Times New Roman" w:cs="Times New Roman"/>
          <w:sz w:val="24"/>
          <w:szCs w:val="24"/>
          <w:lang w:eastAsia="ru-RU"/>
        </w:rPr>
        <w:t>Mundus</w:t>
      </w:r>
      <w:proofErr w:type="spellEnd"/>
      <w:r w:rsidRPr="000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других). Участники конференции смогут установить новые контакты для будущих проектов, представить свои концепции и обсудить возможности будущего внутрироссийского и международного сотрудничества.</w:t>
      </w:r>
    </w:p>
    <w:p w:rsidR="005877F3" w:rsidRPr="00067BD0" w:rsidRDefault="005877F3" w:rsidP="005877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Pr="00325424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 будет проходить по адресу:</w:t>
      </w:r>
      <w:r w:rsidRPr="0032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Ижевск, ул. Ломоносова, д. 4</w:t>
      </w:r>
      <w:proofErr w:type="gramStart"/>
      <w:r w:rsidRPr="0032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2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Учебно-научной Библиотеки УдГУ им. В.А. Журавлева. 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7F3" w:rsidRPr="00325424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языки конференции:</w:t>
      </w:r>
      <w:r w:rsidRPr="0032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русский, английский, немецкий, испанский. </w:t>
      </w:r>
    </w:p>
    <w:p w:rsidR="005877F3" w:rsidRPr="00325424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Pr="00325424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планируется издание сборника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конференции</w:t>
      </w:r>
      <w:r w:rsidRPr="00325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представлена</w:t>
      </w:r>
      <w:r w:rsidRPr="000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67B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официальном сайте Удмуртского государственного университета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конференции УдГУ </w:t>
      </w:r>
      <w:hyperlink r:id="rId7" w:history="1">
        <w:r w:rsidRPr="0099324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http://conf.udsu.ru/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 2018 г.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докладов: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очного участия в конференции, предусмотрена возможность выступления в </w:t>
      </w:r>
      <w:r w:rsidRPr="007D2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2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формате, а также заочная публикация в сборнике материалов конференции.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просит </w:t>
      </w:r>
      <w:r w:rsidRPr="007D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участие в конференции</w:t>
      </w:r>
      <w:proofErr w:type="gram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заполнив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регистрационную форму (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конференции </w:t>
      </w:r>
      <w:hyperlink r:id="rId8" w:history="1">
        <w:r w:rsidRPr="0099324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http://conf.udsu.ru/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7D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апреля 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7D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езисы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 200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прикрепить отдельным файлом на сайте конференции </w:t>
      </w:r>
      <w:r w:rsidRPr="00C7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«Стратегии межкультурного образования в контексте мирового образовательного пространства: опыт и перспективы»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743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http://conf.udsu.ru/</w:t>
        </w:r>
      </w:hyperlink>
      <w:r w:rsidRPr="00C7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«Регистрация»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7D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7D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2018 г.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файла должно содержать «</w:t>
      </w:r>
      <w:proofErr w:type="spell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знак</w:t>
      </w:r>
      <w:proofErr w:type="gram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(_) </w:t>
      </w:r>
      <w:proofErr w:type="gram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фамилию первого автора: (например, </w:t>
      </w:r>
      <w:proofErr w:type="spell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конф_Иванов</w:t>
      </w:r>
      <w:proofErr w:type="spell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(в редакторе </w:t>
      </w:r>
      <w:proofErr w:type="spell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расширением *.</w:t>
      </w:r>
      <w:proofErr w:type="spellStart"/>
      <w:r w:rsidRPr="007D2DA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doc</w:t>
      </w:r>
      <w:proofErr w:type="spell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proofErr w:type="spellStart"/>
      <w:r w:rsidRPr="007D2DA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docx</w:t>
      </w:r>
      <w:proofErr w:type="spell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– </w:t>
      </w:r>
      <w:r w:rsidRPr="007D2DA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Times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DA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New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DA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Roman</w:t>
      </w: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– 12 кегль, межстрочный интервал – 1,0) должны включать фамилию, имя и отчество докладчика (докладчиков), место работы (официальное название, город, страна), контактный адрес электронной почты, название доклада, текст:</w:t>
      </w:r>
      <w:proofErr w:type="gramEnd"/>
    </w:p>
    <w:p w:rsidR="005877F3" w:rsidRDefault="005877F3" w:rsidP="005877F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7F3" w:rsidRPr="007D2DA8" w:rsidRDefault="005877F3" w:rsidP="005877F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оформления: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Юрий Федорович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Удмуртский государственный университет, г. Ижевск, Россия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D2DA8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Ijuf</w:t>
        </w:r>
        <w:r w:rsidRPr="007D2D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D2D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D2D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D2D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877F3" w:rsidRPr="007D2DA8" w:rsidRDefault="005877F3" w:rsidP="005877F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тезисов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7E" w:rsidRPr="0063797E" w:rsidRDefault="0063797E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конференции и тезисы доклада можно выслать также на адрес оргкомитета конференции: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profin</w:t>
      </w:r>
      <w:proofErr w:type="spellEnd"/>
      <w:r w:rsidRPr="0063797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udm</w:t>
      </w:r>
      <w:proofErr w:type="spellEnd"/>
      <w:r w:rsidRPr="0063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</w:p>
    <w:p w:rsidR="0063797E" w:rsidRPr="0063797E" w:rsidRDefault="0063797E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Контакты: 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</w:t>
      </w:r>
    </w:p>
    <w:p w:rsidR="005877F3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конференции: Семенова Анастасия Олеговна, </w:t>
      </w:r>
      <w:proofErr w:type="spell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илол.н</w:t>
      </w:r>
      <w:proofErr w:type="spell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специалист по учебно-методической работе, ИЯЛ, УдГУ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Ижевск, ул. </w:t>
      </w:r>
      <w:proofErr w:type="gram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Университетская</w:t>
      </w:r>
      <w:proofErr w:type="gram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Удмуртский государственный университет, Институт языка и литературы, </w:t>
      </w:r>
      <w:proofErr w:type="spellStart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D2DA8">
        <w:rPr>
          <w:rFonts w:ascii="Times New Roman" w:eastAsia="Times New Roman" w:hAnsi="Times New Roman" w:cs="Times New Roman"/>
          <w:sz w:val="24"/>
          <w:szCs w:val="24"/>
          <w:lang w:eastAsia="ru-RU"/>
        </w:rPr>
        <w:t>. 207.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7D2DA8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e-mail</w:t>
      </w:r>
      <w:proofErr w:type="spellEnd"/>
      <w:r w:rsidRPr="007D2DA8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7D2DA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profin@udm.ru</w:t>
      </w:r>
    </w:p>
    <w:p w:rsidR="005877F3" w:rsidRPr="007D2DA8" w:rsidRDefault="005877F3" w:rsidP="005877F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D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 w:rsidRPr="007D2DA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 8-(3412)-91-61-59</w:t>
      </w:r>
    </w:p>
    <w:p w:rsidR="005877F3" w:rsidRDefault="005877F3">
      <w:pPr>
        <w:rPr>
          <w:lang w:val="de-DE"/>
        </w:rPr>
      </w:pPr>
      <w:r>
        <w:rPr>
          <w:lang w:val="de-DE"/>
        </w:rPr>
        <w:br w:type="page"/>
      </w:r>
    </w:p>
    <w:p w:rsidR="005A6C76" w:rsidRPr="005877F3" w:rsidRDefault="005A6C76">
      <w:pPr>
        <w:rPr>
          <w:lang w:val="de-DE"/>
        </w:rPr>
      </w:pPr>
    </w:p>
    <w:p w:rsidR="005A6C76" w:rsidRPr="005877F3" w:rsidRDefault="005A6C76" w:rsidP="005877F3">
      <w:pPr>
        <w:jc w:val="center"/>
        <w:rPr>
          <w:b/>
          <w:sz w:val="28"/>
          <w:szCs w:val="28"/>
        </w:rPr>
      </w:pPr>
      <w:r w:rsidRPr="005877F3">
        <w:rPr>
          <w:b/>
          <w:sz w:val="28"/>
          <w:szCs w:val="28"/>
        </w:rPr>
        <w:t>Регистрация:</w:t>
      </w:r>
    </w:p>
    <w:p w:rsidR="005A6C76" w:rsidRDefault="005A6C76"/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 (на русском и английском языках)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(на русском и английском языках)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 (для участников из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(официальное название) (на русском и английском языках)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(на русском языке для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РФ; на английском, немецком или испанском 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других стран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 степень (на русском языке для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РФ; на английском, немецком или испанском 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других стран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Ученое звание (на русском языке для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РФ; на английском, немецком или испанском 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других стран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 адрес (полностью, с индексом) (на русском языке для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РФ; на английском, немецком или испанском 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других стран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24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с кодом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 (на русском и английском языках):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участия (очный доклад, выступление в формате </w:t>
      </w:r>
      <w:r w:rsidRPr="001124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24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стендовый доклад, очное участие без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доклада, заочное участие):</w:t>
      </w:r>
    </w:p>
    <w:p w:rsidR="005877F3" w:rsidRPr="001124E4" w:rsidRDefault="005877F3" w:rsidP="005877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Нуждаетесь ли Вы в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нировании мест в общежитии УдГУ:</w:t>
      </w:r>
    </w:p>
    <w:p w:rsidR="005877F3" w:rsidRPr="001124E4" w:rsidRDefault="005877F3" w:rsidP="0063797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Нуждаетесь ли в</w:t>
      </w:r>
      <w:r w:rsidRPr="001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бронировании мест в гостиничных номерах </w:t>
      </w:r>
      <w:proofErr w:type="spellStart"/>
      <w:r w:rsidRPr="001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1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жевска</w:t>
      </w:r>
      <w:proofErr w:type="spellEnd"/>
      <w:r w:rsidRPr="001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(размещение в гостиницах Ижевска осуществляется за счет участников)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489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74"/>
      </w:tblGrid>
      <w:tr w:rsidR="005A6C76" w:rsidRPr="005877F3" w:rsidTr="0063797E">
        <w:trPr>
          <w:tblCellSpacing w:w="15" w:type="dxa"/>
        </w:trPr>
        <w:tc>
          <w:tcPr>
            <w:tcW w:w="4968" w:type="pct"/>
            <w:vAlign w:val="center"/>
          </w:tcPr>
          <w:p w:rsidR="005A6C76" w:rsidRPr="0063797E" w:rsidRDefault="0063797E" w:rsidP="006379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с тезисами доклада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6C76" w:rsidRPr="005877F3" w:rsidTr="0063797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A6C76" w:rsidRPr="0063797E" w:rsidRDefault="005A6C76" w:rsidP="006379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 размес</w:t>
            </w:r>
            <w:r w:rsidR="005877F3"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тить мои материалы в сборник </w:t>
            </w:r>
          </w:p>
        </w:tc>
      </w:tr>
      <w:tr w:rsidR="005A6C76" w:rsidRPr="005877F3" w:rsidTr="0063797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A6C76" w:rsidRPr="0063797E" w:rsidRDefault="005A6C76" w:rsidP="006379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 разместить мои материалы на диске</w:t>
            </w:r>
          </w:p>
        </w:tc>
      </w:tr>
      <w:tr w:rsidR="005A6C76" w:rsidRPr="005877F3" w:rsidTr="0063797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A6C76" w:rsidRPr="0063797E" w:rsidRDefault="005A6C76" w:rsidP="006379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 разместить мои материалы в электронной библиотеке</w:t>
            </w:r>
          </w:p>
        </w:tc>
      </w:tr>
      <w:tr w:rsidR="005A6C76" w:rsidRPr="005877F3" w:rsidTr="0063797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A6C76" w:rsidRPr="0063797E" w:rsidRDefault="005A6C76" w:rsidP="006379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Разрешаю </w:t>
            </w:r>
            <w:proofErr w:type="gramStart"/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электронный адрес </w:t>
            </w:r>
          </w:p>
        </w:tc>
      </w:tr>
      <w:tr w:rsidR="005A6C76" w:rsidRPr="005877F3" w:rsidTr="0063797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A6C76" w:rsidRPr="0063797E" w:rsidRDefault="005A6C76" w:rsidP="006379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лицензионным </w:t>
            </w:r>
            <w:hyperlink r:id="rId11" w:history="1">
              <w:r w:rsidRPr="00637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договором об «Опубликовании Произведения в Издательстве УдГУ и размещении в электронной библиотеке»</w:t>
              </w:r>
            </w:hyperlink>
          </w:p>
        </w:tc>
      </w:tr>
      <w:tr w:rsidR="005A6C76" w:rsidRPr="005877F3" w:rsidTr="0063797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A6C76" w:rsidRPr="0063797E" w:rsidRDefault="005A6C76" w:rsidP="006379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поля обязательны для заполнения</w:t>
            </w:r>
          </w:p>
        </w:tc>
      </w:tr>
    </w:tbl>
    <w:p w:rsidR="005A6C76" w:rsidRPr="005877F3" w:rsidRDefault="005A6C76">
      <w:pPr>
        <w:rPr>
          <w:sz w:val="24"/>
          <w:szCs w:val="24"/>
        </w:rPr>
      </w:pPr>
    </w:p>
    <w:sectPr w:rsidR="005A6C76" w:rsidRPr="0058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6148"/>
    <w:multiLevelType w:val="multilevel"/>
    <w:tmpl w:val="B20042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12881"/>
    <w:multiLevelType w:val="hybridMultilevel"/>
    <w:tmpl w:val="4CEA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76"/>
    <w:rsid w:val="005877F3"/>
    <w:rsid w:val="005A6C76"/>
    <w:rsid w:val="0063797E"/>
    <w:rsid w:val="00B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7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7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7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uds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f.ud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su.ru/research/science/conferences/IV-mezhdunarodnaya-internet-konferentsiya-opyt-i-perspektivy-realizatsii-strategij-mezhkulturnogo-obrazovaniya-v-kontekste-mirovogo-obrazovatelnogo-prostranstva" TargetMode="External"/><Relationship Id="rId11" Type="http://schemas.openxmlformats.org/officeDocument/2006/relationships/hyperlink" Target="http://culture2017.conf.udsu.ru/files/license-2013-06-0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ju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2018-02-14T08:49:00Z</dcterms:created>
  <dcterms:modified xsi:type="dcterms:W3CDTF">2018-02-14T09:14:00Z</dcterms:modified>
</cp:coreProperties>
</file>